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C81C8C">
      <w:pPr>
        <w:spacing w:before="0" w:after="0"/>
        <w:jc w:val="right"/>
        <w:outlineLvl w:val="0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 xml:space="preserve">Приложение </w:t>
      </w:r>
      <w:r w:rsidR="008316E1">
        <w:rPr>
          <w:b/>
          <w:sz w:val="24"/>
          <w:szCs w:val="24"/>
        </w:rPr>
        <w:t>№19</w:t>
      </w:r>
    </w:p>
    <w:p w:rsidR="0039191F" w:rsidRPr="00592E60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к договору _______________ от _______________</w:t>
      </w: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592E60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39191F" w:rsidP="00C81C8C">
      <w:pPr>
        <w:spacing w:before="0" w:after="0"/>
        <w:jc w:val="center"/>
        <w:outlineLvl w:val="0"/>
        <w:rPr>
          <w:b/>
          <w:sz w:val="24"/>
          <w:szCs w:val="24"/>
        </w:rPr>
      </w:pPr>
      <w:r w:rsidRPr="00592E60">
        <w:rPr>
          <w:b/>
          <w:sz w:val="24"/>
          <w:szCs w:val="24"/>
        </w:rPr>
        <w:t>Форма договора поручительства</w:t>
      </w:r>
    </w:p>
    <w:p w:rsidR="00710FFE" w:rsidRPr="00592E60" w:rsidRDefault="00D364B2" w:rsidP="00710FFE">
      <w:pPr>
        <w:spacing w:before="0" w:after="0"/>
        <w:jc w:val="center"/>
        <w:rPr>
          <w:b/>
          <w:sz w:val="24"/>
          <w:szCs w:val="24"/>
        </w:rPr>
      </w:pPr>
      <w:r w:rsidRPr="00D364B2">
        <w:rPr>
          <w:b/>
          <w:sz w:val="24"/>
          <w:szCs w:val="24"/>
        </w:rPr>
        <w:t>(возврат аванса)</w:t>
      </w:r>
    </w:p>
    <w:p w:rsidR="00710FFE" w:rsidRPr="00592E60" w:rsidRDefault="00710FFE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592E6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592E60" w:rsidRDefault="00B8708E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г. Москва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«__» _________ 2013 г.</w:t>
      </w:r>
    </w:p>
    <w:p w:rsidR="009F1DB0" w:rsidRPr="00592E6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</w:p>
    <w:p w:rsidR="009F1DB0" w:rsidRPr="00592E60" w:rsidRDefault="00B8708E" w:rsidP="00F709AA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</w:p>
    <w:p w:rsidR="008336C2" w:rsidRPr="00592E60" w:rsidRDefault="008772BE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4922BF" w:rsidRPr="001E5281">
        <w:rPr>
          <w:b/>
          <w:sz w:val="24"/>
          <w:szCs w:val="24"/>
        </w:rPr>
        <w:t>кционерное общество</w:t>
      </w:r>
      <w:r w:rsidR="004922BF" w:rsidRPr="001E5281">
        <w:rPr>
          <w:sz w:val="24"/>
          <w:szCs w:val="24"/>
        </w:rPr>
        <w:t xml:space="preserve"> </w:t>
      </w:r>
      <w:r w:rsidR="004922BF" w:rsidRPr="001E5281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4922BF" w:rsidRPr="001E5281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D351E7">
        <w:rPr>
          <w:sz w:val="24"/>
          <w:szCs w:val="24"/>
        </w:rPr>
        <w:t>____________________</w:t>
      </w:r>
      <w:r w:rsidR="004922BF" w:rsidRPr="001E5281">
        <w:rPr>
          <w:sz w:val="24"/>
          <w:szCs w:val="24"/>
        </w:rPr>
        <w:t>, действующего на основании Устава, с третьей стороны</w:t>
      </w:r>
      <w:r w:rsidR="00B8708E">
        <w:rPr>
          <w:sz w:val="24"/>
          <w:szCs w:val="24"/>
        </w:rPr>
        <w:t>,</w:t>
      </w:r>
    </w:p>
    <w:p w:rsidR="009F1DB0" w:rsidRPr="00592E60" w:rsidRDefault="00B8708E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592E6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592E60" w:rsidRDefault="00B8708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1.1. Поручитель обязуется отвечать за исполнение Должником его обязательств  по возврату Кредитору суммы аванса, перечисленного в соответствии с п. _______ договора</w:t>
      </w:r>
      <w:r>
        <w:rPr>
          <w:bCs/>
          <w:sz w:val="24"/>
          <w:szCs w:val="24"/>
        </w:rPr>
        <w:t xml:space="preserve"> от ____ № _____, </w:t>
      </w:r>
      <w:r>
        <w:rPr>
          <w:sz w:val="24"/>
          <w:szCs w:val="24"/>
        </w:rPr>
        <w:t xml:space="preserve">заключенного Кредитором с Должником (далее </w:t>
      </w:r>
      <w:bookmarkStart w:id="0" w:name="_GoBack"/>
      <w:bookmarkEnd w:id="0"/>
      <w:r w:rsidR="00C81C8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1C8C">
        <w:rPr>
          <w:sz w:val="24"/>
          <w:szCs w:val="24"/>
        </w:rPr>
        <w:t>Основной д</w:t>
      </w:r>
      <w:r>
        <w:rPr>
          <w:sz w:val="24"/>
          <w:szCs w:val="24"/>
        </w:rPr>
        <w:t>оговор ).</w:t>
      </w:r>
    </w:p>
    <w:p w:rsidR="00600DEB" w:rsidRPr="00592E60" w:rsidRDefault="00B8708E" w:rsidP="00452F0C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Размер ответственности Поручителя по настоящему Договору ограничивается суммой </w:t>
      </w:r>
      <w:r w:rsidR="00D364B2" w:rsidRPr="00D364B2">
        <w:rPr>
          <w:sz w:val="24"/>
          <w:szCs w:val="24"/>
        </w:rPr>
        <w:t xml:space="preserve">аванса </w:t>
      </w:r>
      <w:r>
        <w:rPr>
          <w:sz w:val="24"/>
          <w:szCs w:val="24"/>
        </w:rPr>
        <w:t xml:space="preserve">в размере ______ рублей ___ копеек. </w:t>
      </w:r>
    </w:p>
    <w:p w:rsidR="008336C2" w:rsidRPr="00592E60" w:rsidRDefault="00B8708E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Поручитель надлежащим образом информирован обо всех существенных условиях </w:t>
      </w:r>
      <w:r w:rsidR="00C81C8C">
        <w:rPr>
          <w:sz w:val="24"/>
          <w:szCs w:val="24"/>
        </w:rPr>
        <w:t>Основного</w:t>
      </w:r>
      <w:r>
        <w:rPr>
          <w:sz w:val="24"/>
          <w:szCs w:val="24"/>
        </w:rPr>
        <w:t xml:space="preserve"> </w:t>
      </w:r>
      <w:r w:rsidR="00C81C8C">
        <w:rPr>
          <w:sz w:val="24"/>
          <w:szCs w:val="24"/>
        </w:rPr>
        <w:t>д</w:t>
      </w:r>
      <w:r>
        <w:rPr>
          <w:sz w:val="24"/>
          <w:szCs w:val="24"/>
        </w:rPr>
        <w:t>оговора, в том числе:</w:t>
      </w:r>
    </w:p>
    <w:p w:rsidR="008336C2" w:rsidRPr="00592E60" w:rsidRDefault="00B8708E" w:rsidP="00E44430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предмет </w:t>
      </w:r>
      <w:r w:rsidR="00C81C8C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оговора: изготовление и поставка оборудования по номенклатуре, ценам и в сроки, указанные в спецификации</w:t>
      </w:r>
      <w:r w:rsidR="00D364B2" w:rsidRPr="00D364B2">
        <w:rPr>
          <w:sz w:val="24"/>
          <w:szCs w:val="24"/>
        </w:rPr>
        <w:t>(ях)</w:t>
      </w:r>
      <w:r>
        <w:rPr>
          <w:sz w:val="24"/>
          <w:szCs w:val="24"/>
        </w:rPr>
        <w:t xml:space="preserve"> оборудования, являющейся </w:t>
      </w:r>
      <w:r w:rsidR="00D364B2" w:rsidRPr="00D364B2">
        <w:rPr>
          <w:sz w:val="24"/>
          <w:szCs w:val="24"/>
        </w:rPr>
        <w:t xml:space="preserve">(имися) </w:t>
      </w:r>
      <w:r>
        <w:rPr>
          <w:sz w:val="24"/>
          <w:szCs w:val="24"/>
        </w:rPr>
        <w:t xml:space="preserve">приложением </w:t>
      </w:r>
      <w:r w:rsidR="00D364B2" w:rsidRPr="00D364B2">
        <w:rPr>
          <w:sz w:val="24"/>
          <w:szCs w:val="24"/>
        </w:rPr>
        <w:t xml:space="preserve">(ями) </w:t>
      </w:r>
      <w:r>
        <w:rPr>
          <w:sz w:val="24"/>
          <w:szCs w:val="24"/>
        </w:rPr>
        <w:t>№ _____ к Договору поставки;</w:t>
      </w:r>
    </w:p>
    <w:p w:rsidR="008472F4" w:rsidRPr="00592E60" w:rsidRDefault="00B8708E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общая стоимость </w:t>
      </w:r>
      <w:r w:rsidR="00C81C8C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</w:t>
      </w:r>
      <w:r w:rsidR="00C9451F">
        <w:rPr>
          <w:sz w:val="24"/>
          <w:szCs w:val="24"/>
        </w:rPr>
        <w:t xml:space="preserve"> составляет _____</w:t>
      </w:r>
      <w:r>
        <w:rPr>
          <w:sz w:val="24"/>
          <w:szCs w:val="24"/>
        </w:rPr>
        <w:t>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, кроме того НДС 18% в размере _____</w:t>
      </w:r>
      <w:r w:rsidR="00C9451F">
        <w:rPr>
          <w:sz w:val="24"/>
          <w:szCs w:val="24"/>
        </w:rPr>
        <w:t>_______</w:t>
      </w:r>
      <w:r>
        <w:rPr>
          <w:sz w:val="24"/>
          <w:szCs w:val="24"/>
        </w:rPr>
        <w:t>, всего с учетом НДС – _________</w:t>
      </w:r>
      <w:r w:rsidR="00C9451F">
        <w:rPr>
          <w:sz w:val="24"/>
          <w:szCs w:val="24"/>
        </w:rPr>
        <w:t>______</w:t>
      </w:r>
      <w:r>
        <w:rPr>
          <w:sz w:val="24"/>
          <w:szCs w:val="24"/>
        </w:rPr>
        <w:t>;</w:t>
      </w:r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размер аванса: _____ (____ процентов) от цены оборудования, указанной в п. ___ </w:t>
      </w:r>
      <w:r w:rsidR="00D92DB7">
        <w:rPr>
          <w:sz w:val="24"/>
          <w:szCs w:val="24"/>
        </w:rPr>
        <w:t>Основного д</w:t>
      </w:r>
      <w:r>
        <w:rPr>
          <w:sz w:val="24"/>
          <w:szCs w:val="24"/>
        </w:rPr>
        <w:t>оговора, что составляет _____</w:t>
      </w:r>
      <w:r w:rsidR="00C9451F">
        <w:rPr>
          <w:sz w:val="24"/>
          <w:szCs w:val="24"/>
        </w:rPr>
        <w:t>________________</w:t>
      </w:r>
      <w:r>
        <w:rPr>
          <w:sz w:val="24"/>
          <w:szCs w:val="24"/>
        </w:rPr>
        <w:t>;</w:t>
      </w:r>
    </w:p>
    <w:p w:rsidR="008472F4" w:rsidRPr="00592E60" w:rsidRDefault="00B8708E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срок поставки последней единицы оборудования - _____.</w:t>
      </w:r>
    </w:p>
    <w:p w:rsidR="000725CC" w:rsidRDefault="00B8708E" w:rsidP="006F3C3E">
      <w:pPr>
        <w:tabs>
          <w:tab w:val="left" w:pos="-360"/>
          <w:tab w:val="left" w:pos="0"/>
        </w:tabs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C81C8C" w:rsidRPr="00BE18A8">
        <w:rPr>
          <w:sz w:val="24"/>
          <w:szCs w:val="24"/>
        </w:rPr>
        <w:t>или ненадлежащее исполнение</w:t>
      </w:r>
      <w:r w:rsidR="00C81C8C" w:rsidRPr="008D7DF1">
        <w:rPr>
          <w:sz w:val="24"/>
          <w:szCs w:val="24"/>
        </w:rPr>
        <w:t xml:space="preserve"> </w:t>
      </w:r>
      <w:r>
        <w:rPr>
          <w:snapToGrid/>
          <w:sz w:val="24"/>
          <w:szCs w:val="24"/>
        </w:rPr>
        <w:t xml:space="preserve">Должником своих обязательств перед Кредитом по </w:t>
      </w:r>
      <w:r w:rsidR="00D364B2" w:rsidRPr="00D364B2">
        <w:rPr>
          <w:snapToGrid/>
          <w:sz w:val="24"/>
          <w:szCs w:val="24"/>
        </w:rPr>
        <w:t xml:space="preserve">возврату полученной суммы аванса по </w:t>
      </w:r>
      <w:r w:rsidR="00C81C8C">
        <w:rPr>
          <w:snapToGrid/>
          <w:sz w:val="24"/>
          <w:szCs w:val="24"/>
        </w:rPr>
        <w:t>Основному д</w:t>
      </w:r>
      <w:r>
        <w:rPr>
          <w:snapToGrid/>
          <w:sz w:val="24"/>
          <w:szCs w:val="24"/>
        </w:rPr>
        <w:t>оговору  в предусмотренные сроки.</w:t>
      </w:r>
    </w:p>
    <w:p w:rsidR="00E83EF0" w:rsidRPr="005A6F22" w:rsidRDefault="00552505" w:rsidP="005A6F22">
      <w:pPr>
        <w:pStyle w:val="af5"/>
        <w:numPr>
          <w:ilvl w:val="1"/>
          <w:numId w:val="20"/>
        </w:numPr>
        <w:autoSpaceDE w:val="0"/>
        <w:autoSpaceDN w:val="0"/>
        <w:adjustRightInd w:val="0"/>
        <w:ind w:left="0" w:firstLine="705"/>
        <w:jc w:val="both"/>
      </w:pPr>
      <w:r w:rsidRPr="005A6F22">
        <w:t xml:space="preserve">В случае просрочки возврата Должником аванса по Основному договору, ответственность Поручителя и Должника перед Кредитором является солидарной. </w:t>
      </w:r>
    </w:p>
    <w:p w:rsidR="00E83EF0" w:rsidRDefault="00B8708E" w:rsidP="005A6F22">
      <w:pPr>
        <w:widowControl/>
        <w:spacing w:before="0" w:after="0"/>
        <w:ind w:firstLine="709"/>
        <w:jc w:val="both"/>
        <w:rPr>
          <w:sz w:val="24"/>
          <w:szCs w:val="24"/>
        </w:rPr>
      </w:pPr>
      <w:r>
        <w:rPr>
          <w:snapToGrid/>
          <w:sz w:val="24"/>
          <w:szCs w:val="24"/>
        </w:rPr>
        <w:t>1.</w:t>
      </w:r>
      <w:r w:rsidR="00C81C8C">
        <w:rPr>
          <w:snapToGrid/>
          <w:sz w:val="24"/>
          <w:szCs w:val="24"/>
        </w:rPr>
        <w:t>5</w:t>
      </w:r>
      <w:r>
        <w:rPr>
          <w:snapToGrid/>
          <w:sz w:val="24"/>
          <w:szCs w:val="24"/>
        </w:rPr>
        <w:t xml:space="preserve">. Поручитель согласен с тем, что </w:t>
      </w:r>
      <w:r w:rsidR="00C81C8C" w:rsidRPr="00BE18A8">
        <w:rPr>
          <w:sz w:val="24"/>
          <w:szCs w:val="24"/>
        </w:rPr>
        <w:t xml:space="preserve">в случае изменения </w:t>
      </w:r>
      <w:r w:rsidR="00C81C8C">
        <w:rPr>
          <w:sz w:val="24"/>
          <w:szCs w:val="24"/>
        </w:rPr>
        <w:t>Основного д</w:t>
      </w:r>
      <w:r w:rsidR="00C81C8C" w:rsidRPr="00BE18A8">
        <w:rPr>
          <w:sz w:val="24"/>
          <w:szCs w:val="24"/>
        </w:rPr>
        <w:t>оговора, Поручитель продолжает отвечать перед Кредитором за исполнение Должником обязательств на измененных условиях, в пределах суммы, указанной в п. 1.1. настоящего Договора.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ИСПОЛНЕНИЯ ДОГОВОРА</w:t>
      </w:r>
    </w:p>
    <w:p w:rsidR="004D099A" w:rsidRPr="00592E60" w:rsidRDefault="00B8708E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2.1.</w:t>
      </w:r>
      <w:r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 обязательств по  возврату суммы аванса по </w:t>
      </w:r>
      <w:r w:rsidR="00D92DB7">
        <w:rPr>
          <w:rFonts w:ascii="Times New Roman" w:hAnsi="Times New Roman"/>
          <w:snapToGrid w:val="0"/>
          <w:sz w:val="24"/>
          <w:szCs w:val="24"/>
        </w:rPr>
        <w:t xml:space="preserve">Основному </w:t>
      </w:r>
      <w:r w:rsidR="00D92DB7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оговору</w:t>
      </w:r>
      <w:r>
        <w:rPr>
          <w:rFonts w:ascii="Times New Roman" w:hAnsi="Times New Roman"/>
          <w:snapToGrid w:val="0"/>
          <w:sz w:val="24"/>
          <w:szCs w:val="24"/>
        </w:rPr>
        <w:t xml:space="preserve">, Кредитор предъявляет письменное </w:t>
      </w:r>
      <w:r>
        <w:rPr>
          <w:rFonts w:ascii="Times New Roman" w:hAnsi="Times New Roman"/>
          <w:snapToGrid w:val="0"/>
          <w:sz w:val="24"/>
          <w:szCs w:val="24"/>
        </w:rPr>
        <w:lastRenderedPageBreak/>
        <w:t>обоснованное требование к Поручителю об исполнении Поручителем обязательств по настоящему Договору.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CC3434" w:rsidRPr="008D7DF1">
        <w:rPr>
          <w:sz w:val="24"/>
          <w:szCs w:val="24"/>
        </w:rPr>
        <w:t xml:space="preserve">Должником своих </w:t>
      </w:r>
      <w:r w:rsidR="00CC3434" w:rsidRPr="00BE18A8">
        <w:rPr>
          <w:sz w:val="24"/>
          <w:szCs w:val="24"/>
        </w:rPr>
        <w:t xml:space="preserve">обязательств </w:t>
      </w:r>
      <w:r w:rsidR="00CC3434" w:rsidRPr="008D7DF1">
        <w:rPr>
          <w:sz w:val="24"/>
          <w:szCs w:val="24"/>
        </w:rPr>
        <w:t xml:space="preserve">перед Кредитором </w:t>
      </w:r>
      <w:r w:rsidR="00CC3434" w:rsidRPr="00BE18A8">
        <w:rPr>
          <w:sz w:val="24"/>
          <w:szCs w:val="24"/>
        </w:rPr>
        <w:t xml:space="preserve">по </w:t>
      </w:r>
      <w:r w:rsidR="00CC3434" w:rsidRPr="008D7DF1">
        <w:rPr>
          <w:sz w:val="24"/>
          <w:szCs w:val="24"/>
        </w:rPr>
        <w:t>возврату полученной суммы аванса</w:t>
      </w:r>
      <w:r w:rsidR="00CC3434" w:rsidRPr="00BE18A8">
        <w:rPr>
          <w:sz w:val="24"/>
          <w:szCs w:val="24"/>
        </w:rPr>
        <w:t xml:space="preserve"> </w:t>
      </w:r>
      <w:r w:rsidR="00CC3434">
        <w:rPr>
          <w:sz w:val="24"/>
          <w:szCs w:val="24"/>
        </w:rPr>
        <w:t>по Основному  д</w:t>
      </w:r>
      <w:r>
        <w:rPr>
          <w:sz w:val="24"/>
          <w:szCs w:val="24"/>
        </w:rPr>
        <w:t>оговору);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4D099A" w:rsidRPr="00592E60" w:rsidRDefault="00B8708E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CC3434">
        <w:rPr>
          <w:rFonts w:ascii="Times New Roman" w:hAnsi="Times New Roman"/>
          <w:snapToGrid w:val="0"/>
          <w:sz w:val="24"/>
          <w:szCs w:val="24"/>
        </w:rPr>
        <w:t>Основного д</w:t>
      </w:r>
      <w:r>
        <w:rPr>
          <w:rFonts w:ascii="Times New Roman" w:hAnsi="Times New Roman"/>
          <w:snapToGrid w:val="0"/>
          <w:sz w:val="24"/>
          <w:szCs w:val="24"/>
        </w:rPr>
        <w:t>оговора  или настоящего Договора;</w:t>
      </w:r>
    </w:p>
    <w:p w:rsidR="004D099A" w:rsidRPr="00592E60" w:rsidRDefault="00B8708E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истечении срока, указанного в п.4.1 настоящего Договора;</w:t>
      </w:r>
    </w:p>
    <w:p w:rsidR="00CC3434" w:rsidRPr="00BE18A8" w:rsidRDefault="00B8708E" w:rsidP="00CC3434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>
        <w:rPr>
          <w:rFonts w:ascii="Times New Roman" w:hAnsi="Times New Roman"/>
          <w:sz w:val="24"/>
          <w:szCs w:val="24"/>
        </w:rPr>
        <w:t xml:space="preserve">обязательства Должника </w:t>
      </w:r>
      <w:r w:rsidR="00D364B2" w:rsidRPr="00D364B2">
        <w:rPr>
          <w:rFonts w:ascii="Times New Roman" w:hAnsi="Times New Roman"/>
          <w:sz w:val="24"/>
          <w:szCs w:val="24"/>
        </w:rPr>
        <w:t xml:space="preserve">по возврату суммы аванса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CC3434">
        <w:rPr>
          <w:rFonts w:ascii="Times New Roman" w:hAnsi="Times New Roman"/>
          <w:sz w:val="24"/>
          <w:szCs w:val="24"/>
        </w:rPr>
        <w:t xml:space="preserve">Основному </w:t>
      </w:r>
      <w:r w:rsidR="00CC3434">
        <w:rPr>
          <w:rFonts w:ascii="Times New Roman" w:hAnsi="Times New Roman"/>
          <w:snapToGrid w:val="0"/>
          <w:sz w:val="24"/>
          <w:szCs w:val="24"/>
        </w:rPr>
        <w:t>д</w:t>
      </w:r>
      <w:r>
        <w:rPr>
          <w:rFonts w:ascii="Times New Roman" w:hAnsi="Times New Roman"/>
          <w:snapToGrid w:val="0"/>
          <w:sz w:val="24"/>
          <w:szCs w:val="24"/>
        </w:rPr>
        <w:t xml:space="preserve">оговору </w:t>
      </w:r>
      <w:r>
        <w:rPr>
          <w:rFonts w:ascii="Times New Roman" w:hAnsi="Times New Roman"/>
          <w:sz w:val="24"/>
          <w:szCs w:val="24"/>
        </w:rPr>
        <w:t>выполнены полностью.</w:t>
      </w:r>
      <w:r w:rsidR="00CC3434" w:rsidRPr="00CC3434">
        <w:rPr>
          <w:sz w:val="24"/>
          <w:szCs w:val="24"/>
        </w:rPr>
        <w:t xml:space="preserve"> </w:t>
      </w:r>
      <w:r w:rsidR="00CC3434">
        <w:rPr>
          <w:rFonts w:ascii="Times New Roman" w:hAnsi="Times New Roman"/>
          <w:snapToGrid w:val="0"/>
          <w:sz w:val="24"/>
          <w:szCs w:val="24"/>
        </w:rPr>
        <w:t>Основной д</w:t>
      </w:r>
      <w:r w:rsidR="00CC3434" w:rsidRPr="00BE18A8">
        <w:rPr>
          <w:rFonts w:ascii="Times New Roman" w:hAnsi="Times New Roman"/>
          <w:snapToGrid w:val="0"/>
          <w:sz w:val="24"/>
          <w:szCs w:val="24"/>
        </w:rPr>
        <w:t>оговор признан вступившим в законную силу судебным решением недействительным, расторгнут или прекратил свое действие.</w:t>
      </w:r>
    </w:p>
    <w:p w:rsidR="00CC3434" w:rsidRPr="00BE18A8" w:rsidRDefault="00B8708E" w:rsidP="005A6F22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2.4. Датой надлежащего исполнения Поручителем своих обязательств по настоящему Договору Стороны согласились считать дату </w:t>
      </w:r>
      <w:r w:rsidR="00CC3434">
        <w:rPr>
          <w:rFonts w:ascii="Times New Roman" w:hAnsi="Times New Roman"/>
          <w:snapToGrid w:val="0"/>
          <w:sz w:val="24"/>
          <w:szCs w:val="24"/>
        </w:rPr>
        <w:t xml:space="preserve">зачисления </w:t>
      </w:r>
      <w:r>
        <w:rPr>
          <w:rFonts w:ascii="Times New Roman" w:hAnsi="Times New Roman"/>
          <w:snapToGrid w:val="0"/>
          <w:sz w:val="24"/>
          <w:szCs w:val="24"/>
        </w:rPr>
        <w:t xml:space="preserve"> денежных средств </w:t>
      </w:r>
      <w:r w:rsidR="00CC3434" w:rsidRPr="00BE18A8">
        <w:rPr>
          <w:rFonts w:ascii="Times New Roman" w:hAnsi="Times New Roman"/>
          <w:snapToGrid w:val="0"/>
          <w:sz w:val="24"/>
          <w:szCs w:val="24"/>
        </w:rPr>
        <w:t>на расчетный счет Кредитора.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2.5. В случае изменения условий </w:t>
      </w:r>
      <w:r w:rsidR="00CC3434">
        <w:rPr>
          <w:sz w:val="24"/>
          <w:szCs w:val="24"/>
        </w:rPr>
        <w:t xml:space="preserve">Основного </w:t>
      </w:r>
      <w:r w:rsidR="00CC343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оговора</w:t>
      </w:r>
      <w:r>
        <w:rPr>
          <w:sz w:val="24"/>
          <w:szCs w:val="24"/>
        </w:rPr>
        <w:t xml:space="preserve">, подписания дополнительных соглашений к </w:t>
      </w:r>
      <w:r w:rsidR="00CC3434">
        <w:rPr>
          <w:sz w:val="24"/>
          <w:szCs w:val="24"/>
        </w:rPr>
        <w:t xml:space="preserve">Основному </w:t>
      </w:r>
      <w:r w:rsidR="00CC343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оговору</w:t>
      </w:r>
      <w:r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CC3434">
        <w:rPr>
          <w:sz w:val="24"/>
          <w:szCs w:val="24"/>
        </w:rPr>
        <w:t xml:space="preserve">Основному </w:t>
      </w:r>
      <w:r w:rsidR="00CC3434">
        <w:rPr>
          <w:snapToGrid w:val="0"/>
          <w:sz w:val="24"/>
          <w:szCs w:val="24"/>
        </w:rPr>
        <w:t>д</w:t>
      </w:r>
      <w:r>
        <w:rPr>
          <w:snapToGrid w:val="0"/>
          <w:sz w:val="24"/>
          <w:szCs w:val="24"/>
        </w:rPr>
        <w:t>оговору</w:t>
      </w:r>
      <w:r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592E60" w:rsidRDefault="00B8708E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>
        <w:rPr>
          <w:sz w:val="24"/>
          <w:szCs w:val="24"/>
        </w:rPr>
        <w:t xml:space="preserve">2.6. К Поручителю, исполнившему обязательства Должника по </w:t>
      </w:r>
      <w:r w:rsidR="00CC3434">
        <w:rPr>
          <w:sz w:val="24"/>
          <w:szCs w:val="24"/>
        </w:rPr>
        <w:t xml:space="preserve">Основному </w:t>
      </w:r>
      <w:r w:rsidR="00CC3434">
        <w:rPr>
          <w:snapToGrid/>
          <w:sz w:val="24"/>
          <w:szCs w:val="24"/>
        </w:rPr>
        <w:t>д</w:t>
      </w:r>
      <w:r>
        <w:rPr>
          <w:snapToGrid/>
          <w:sz w:val="24"/>
          <w:szCs w:val="24"/>
        </w:rPr>
        <w:t>оговору</w:t>
      </w:r>
      <w:r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lastRenderedPageBreak/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592E60" w:rsidRDefault="00B8708E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 (_______________) рублей, в том числе НДС в размере ____________ (______________) рублей. Поручительство считается предоставленным в момент подписания настоящего Договора.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592E60" w:rsidRDefault="00B8708E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Настоящий Договор вступает в силу с момента его подписания и действует </w:t>
      </w:r>
      <w:r w:rsidR="00CC3434">
        <w:rPr>
          <w:sz w:val="24"/>
          <w:szCs w:val="24"/>
        </w:rPr>
        <w:t>по</w:t>
      </w:r>
      <w:r>
        <w:rPr>
          <w:sz w:val="24"/>
          <w:szCs w:val="24"/>
        </w:rPr>
        <w:t xml:space="preserve"> ____</w:t>
      </w:r>
      <w:r w:rsidR="00CC3434">
        <w:rPr>
          <w:sz w:val="24"/>
          <w:szCs w:val="24"/>
        </w:rPr>
        <w:t xml:space="preserve"> включительно</w:t>
      </w:r>
      <w:r>
        <w:rPr>
          <w:sz w:val="24"/>
          <w:szCs w:val="24"/>
        </w:rPr>
        <w:t>.</w:t>
      </w:r>
    </w:p>
    <w:p w:rsidR="004F0523" w:rsidRPr="00592E60" w:rsidRDefault="00D364B2" w:rsidP="0095431D">
      <w:pPr>
        <w:spacing w:before="0" w:after="0"/>
        <w:ind w:firstLine="708"/>
        <w:jc w:val="both"/>
        <w:rPr>
          <w:sz w:val="24"/>
          <w:szCs w:val="24"/>
        </w:rPr>
      </w:pPr>
      <w:r w:rsidRPr="00D364B2">
        <w:rPr>
          <w:sz w:val="24"/>
          <w:szCs w:val="24"/>
        </w:rPr>
        <w:t xml:space="preserve">О факте зачисления авансового платежа Должник обязан уведомить Поручителя в порядке, аналогичном установленному в пункте 2.5 настоящего Договора, с приложением копии соответствующего банковского документа. </w:t>
      </w:r>
    </w:p>
    <w:p w:rsidR="004D099A" w:rsidRPr="00592E60" w:rsidRDefault="00B8708E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ПРОЧИЕ УСЛОВИЯ</w:t>
      </w:r>
    </w:p>
    <w:p w:rsidR="004D099A" w:rsidRPr="00592E60" w:rsidRDefault="00B8708E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 Принадлежащее Кредитору по настоящему Договору право требования к Поручителю в случае неисполнения Должником обязательств по возврату аванса по </w:t>
      </w:r>
      <w:r w:rsidR="00D92DB7">
        <w:rPr>
          <w:sz w:val="24"/>
          <w:szCs w:val="24"/>
        </w:rPr>
        <w:t>Основному д</w:t>
      </w:r>
      <w:r w:rsidRPr="00D364B2">
        <w:rPr>
          <w:sz w:val="24"/>
          <w:szCs w:val="24"/>
        </w:rPr>
        <w:t>оговору: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5.2.1 перейдет к </w:t>
      </w:r>
      <w:r w:rsidR="00017C57">
        <w:rPr>
          <w:sz w:val="24"/>
          <w:szCs w:val="24"/>
        </w:rPr>
        <w:t>АО АСЭ</w:t>
      </w:r>
      <w:r w:rsidR="00E24C62">
        <w:rPr>
          <w:sz w:val="24"/>
          <w:szCs w:val="24"/>
        </w:rPr>
        <w:t xml:space="preserve"> </w:t>
      </w:r>
      <w:r w:rsidR="008316E1">
        <w:rPr>
          <w:sz w:val="24"/>
          <w:szCs w:val="24"/>
        </w:rPr>
        <w:t>№</w:t>
      </w:r>
      <w:r w:rsidR="008316E1" w:rsidRPr="00A3466C">
        <w:rPr>
          <w:sz w:val="24"/>
          <w:szCs w:val="24"/>
        </w:rPr>
        <w:t xml:space="preserve"> (</w:t>
      </w:r>
      <w:r w:rsidR="008316E1" w:rsidRPr="008B430A">
        <w:rPr>
          <w:sz w:val="24"/>
          <w:szCs w:val="24"/>
        </w:rPr>
        <w:t xml:space="preserve">ОРГН </w:t>
      </w:r>
      <w:r w:rsidR="00E24C62">
        <w:rPr>
          <w:sz w:val="24"/>
          <w:szCs w:val="24"/>
        </w:rPr>
        <w:t>_________</w:t>
      </w:r>
      <w:r w:rsidR="008316E1" w:rsidRPr="008B430A">
        <w:rPr>
          <w:sz w:val="24"/>
          <w:szCs w:val="24"/>
        </w:rPr>
        <w:t xml:space="preserve">, ИНН </w:t>
      </w:r>
      <w:r w:rsidR="00E24C62">
        <w:rPr>
          <w:sz w:val="24"/>
          <w:szCs w:val="24"/>
        </w:rPr>
        <w:t>__________</w:t>
      </w:r>
      <w:r w:rsidR="008316E1" w:rsidRPr="00A3466C">
        <w:rPr>
          <w:sz w:val="24"/>
          <w:szCs w:val="24"/>
        </w:rPr>
        <w:t>)</w:t>
      </w:r>
      <w:r w:rsidRPr="00D364B2">
        <w:rPr>
          <w:sz w:val="24"/>
          <w:szCs w:val="24"/>
        </w:rPr>
        <w:t xml:space="preserve"> 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в случае перехода права требования по </w:t>
      </w:r>
      <w:r w:rsidR="00D92DB7">
        <w:rPr>
          <w:rStyle w:val="ca-01"/>
          <w:rFonts w:eastAsia="Arial Unicode MS"/>
          <w:sz w:val="24"/>
          <w:szCs w:val="24"/>
          <w:lang w:eastAsia="ja-JP"/>
        </w:rPr>
        <w:t>Основному д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>оговору от Кредитора к новому кредитору</w:t>
      </w:r>
      <w:r w:rsidRPr="00D364B2">
        <w:rPr>
          <w:sz w:val="24"/>
          <w:szCs w:val="24"/>
        </w:rPr>
        <w:t xml:space="preserve"> </w:t>
      </w:r>
      <w:r w:rsidR="00017C57">
        <w:rPr>
          <w:sz w:val="24"/>
          <w:szCs w:val="24"/>
        </w:rPr>
        <w:t>АО АСЭ</w:t>
      </w:r>
      <w:r w:rsidRPr="00D364B2">
        <w:rPr>
          <w:sz w:val="24"/>
          <w:szCs w:val="24"/>
        </w:rPr>
        <w:t xml:space="preserve"> в соответствии со ст.384 ГК РФ. При этом </w:t>
      </w:r>
      <w:r w:rsidR="008316E1">
        <w:rPr>
          <w:sz w:val="24"/>
          <w:szCs w:val="24"/>
        </w:rPr>
        <w:t xml:space="preserve">АО </w:t>
      </w:r>
      <w:r w:rsidR="00017C57">
        <w:rPr>
          <w:sz w:val="24"/>
          <w:szCs w:val="24"/>
        </w:rPr>
        <w:t>АСЭ</w:t>
      </w:r>
      <w:r w:rsidRPr="00D364B2">
        <w:rPr>
          <w:sz w:val="24"/>
          <w:szCs w:val="24"/>
        </w:rPr>
        <w:t xml:space="preserve"> становится Кредитором по настоящему Договору. 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D364B2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</w:t>
      </w:r>
      <w:r w:rsidR="00D92DB7">
        <w:rPr>
          <w:rStyle w:val="ca-01"/>
          <w:rFonts w:eastAsia="Arial Unicode MS"/>
          <w:sz w:val="24"/>
          <w:szCs w:val="24"/>
          <w:lang w:eastAsia="ja-JP"/>
        </w:rPr>
        <w:t>Основному д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>оговору в течение 10 (десяти) дней с даты такой уступки  с приложением экземпляра Соглашения об уступке права требования.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sz w:val="24"/>
          <w:szCs w:val="24"/>
        </w:rPr>
      </w:pPr>
      <w:r w:rsidRPr="00D364B2">
        <w:rPr>
          <w:sz w:val="24"/>
          <w:szCs w:val="24"/>
        </w:rPr>
        <w:t xml:space="preserve">5.2.2 может быть уступлено </w:t>
      </w:r>
      <w:r w:rsidR="008316E1">
        <w:rPr>
          <w:sz w:val="24"/>
          <w:szCs w:val="24"/>
        </w:rPr>
        <w:t xml:space="preserve">АО </w:t>
      </w:r>
      <w:r w:rsidR="00017C57">
        <w:rPr>
          <w:sz w:val="24"/>
          <w:szCs w:val="24"/>
        </w:rPr>
        <w:t>АСЭ</w:t>
      </w:r>
      <w:r w:rsidR="008316E1" w:rsidRPr="00D364B2">
        <w:rPr>
          <w:sz w:val="24"/>
          <w:szCs w:val="24"/>
        </w:rPr>
        <w:t xml:space="preserve"> </w:t>
      </w:r>
      <w:r w:rsidR="008316E1" w:rsidRPr="00A3466C">
        <w:rPr>
          <w:sz w:val="24"/>
          <w:szCs w:val="24"/>
        </w:rPr>
        <w:t>(</w:t>
      </w:r>
      <w:r w:rsidR="008316E1" w:rsidRPr="008B430A">
        <w:rPr>
          <w:sz w:val="24"/>
          <w:szCs w:val="24"/>
        </w:rPr>
        <w:t xml:space="preserve">ОРГН </w:t>
      </w:r>
      <w:r w:rsidR="00E24C62">
        <w:rPr>
          <w:sz w:val="24"/>
          <w:szCs w:val="24"/>
        </w:rPr>
        <w:t>_________</w:t>
      </w:r>
      <w:r w:rsidR="008316E1" w:rsidRPr="008B430A">
        <w:rPr>
          <w:sz w:val="24"/>
          <w:szCs w:val="24"/>
        </w:rPr>
        <w:t xml:space="preserve">, ИНН </w:t>
      </w:r>
      <w:r w:rsidR="00E24C62">
        <w:rPr>
          <w:sz w:val="24"/>
          <w:szCs w:val="24"/>
        </w:rPr>
        <w:t>________</w:t>
      </w:r>
      <w:r w:rsidR="008316E1" w:rsidRPr="00A3466C">
        <w:rPr>
          <w:sz w:val="24"/>
          <w:szCs w:val="24"/>
        </w:rPr>
        <w:t>)</w:t>
      </w:r>
      <w:r w:rsidRPr="00D364B2">
        <w:rPr>
          <w:sz w:val="24"/>
          <w:szCs w:val="24"/>
        </w:rPr>
        <w:t xml:space="preserve">, </w:t>
      </w:r>
      <w:r w:rsidRPr="00D364B2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Pr="00D364B2">
        <w:rPr>
          <w:sz w:val="24"/>
          <w:szCs w:val="24"/>
        </w:rPr>
        <w:t xml:space="preserve"> Поручителя, при этом </w:t>
      </w:r>
      <w:r w:rsidR="008316E1">
        <w:rPr>
          <w:sz w:val="24"/>
          <w:szCs w:val="24"/>
        </w:rPr>
        <w:t xml:space="preserve">АО </w:t>
      </w:r>
      <w:r w:rsidR="00017C57">
        <w:rPr>
          <w:sz w:val="24"/>
          <w:szCs w:val="24"/>
        </w:rPr>
        <w:t>АСЭ</w:t>
      </w:r>
      <w:r w:rsidRPr="00D364B2">
        <w:rPr>
          <w:sz w:val="24"/>
          <w:szCs w:val="24"/>
        </w:rPr>
        <w:t xml:space="preserve"> становится Кредитором по настоящему Договору. </w:t>
      </w:r>
    </w:p>
    <w:p w:rsidR="0064536F" w:rsidRPr="00592E60" w:rsidRDefault="00D364B2" w:rsidP="0064536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D364B2">
        <w:rPr>
          <w:rStyle w:val="ca-01"/>
          <w:rFonts w:eastAsia="Arial Unicode MS"/>
          <w:sz w:val="24"/>
          <w:szCs w:val="24"/>
          <w:lang w:eastAsia="ja-JP"/>
        </w:rPr>
        <w:lastRenderedPageBreak/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5.3. 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5.4.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CC3434">
        <w:rPr>
          <w:sz w:val="24"/>
          <w:szCs w:val="24"/>
        </w:rPr>
        <w:t xml:space="preserve"> </w:t>
      </w:r>
    </w:p>
    <w:p w:rsidR="00563AB5" w:rsidRPr="005A6F22" w:rsidRDefault="00552505" w:rsidP="00563AB5">
      <w:pPr>
        <w:pStyle w:val="a3"/>
        <w:spacing w:line="240" w:lineRule="auto"/>
        <w:ind w:firstLine="708"/>
        <w:rPr>
          <w:sz w:val="24"/>
          <w:szCs w:val="24"/>
        </w:rPr>
      </w:pPr>
      <w:r w:rsidRPr="005A6F22">
        <w:rPr>
          <w:sz w:val="24"/>
          <w:szCs w:val="24"/>
        </w:rPr>
        <w:t>в Арбитражном суде по месту нахождения Кредитора</w:t>
      </w:r>
      <w:r w:rsidR="00366F79">
        <w:rPr>
          <w:sz w:val="24"/>
          <w:szCs w:val="24"/>
        </w:rPr>
        <w:t>.</w:t>
      </w:r>
      <w:r w:rsidRPr="005A6F22">
        <w:rPr>
          <w:sz w:val="24"/>
          <w:szCs w:val="24"/>
        </w:rPr>
        <w:t xml:space="preserve"> 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5.5. В случае  не 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592E60" w:rsidRDefault="00B8708E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5.6.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592E60" w:rsidRDefault="00B8708E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5.7. Настоящий Договор подписан в трех подлинных экземплярах, один из которых находится у Поручителя, второй </w:t>
      </w:r>
      <w:r w:rsidR="00366F79">
        <w:rPr>
          <w:sz w:val="24"/>
          <w:szCs w:val="24"/>
        </w:rPr>
        <w:t>находится</w:t>
      </w:r>
      <w:r>
        <w:rPr>
          <w:sz w:val="24"/>
          <w:szCs w:val="24"/>
        </w:rPr>
        <w:t xml:space="preserve"> у Кредитора и третий у Должника по месту его нахождения.</w:t>
      </w:r>
    </w:p>
    <w:p w:rsidR="004D099A" w:rsidRPr="00592E60" w:rsidRDefault="00B8708E" w:rsidP="0095431D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6. РЕКВИЗИТЫ И ПОДПИСИ СТОРОН</w:t>
      </w:r>
    </w:p>
    <w:p w:rsidR="00A259BB" w:rsidRPr="00592E60" w:rsidRDefault="00B8708E" w:rsidP="00C81C8C">
      <w:pPr>
        <w:pStyle w:val="Iiiaeuiue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A259BB" w:rsidRPr="00592E60" w:rsidRDefault="00A259BB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592E60" w:rsidRDefault="00B8708E" w:rsidP="00C81C8C">
      <w:pPr>
        <w:pStyle w:val="a3"/>
        <w:spacing w:line="240" w:lineRule="auto"/>
        <w:jc w:val="lef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AD0A3B" w:rsidRPr="00592E60" w:rsidRDefault="00AD0A3B" w:rsidP="00DC2EA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</w:p>
    <w:p w:rsidR="00952FD2" w:rsidRPr="00592E60" w:rsidRDefault="00952FD2" w:rsidP="00DC2EA3">
      <w:pPr>
        <w:spacing w:before="0" w:after="0"/>
        <w:rPr>
          <w:sz w:val="24"/>
          <w:szCs w:val="24"/>
        </w:rPr>
      </w:pPr>
    </w:p>
    <w:p w:rsidR="00952FD2" w:rsidRPr="00592E60" w:rsidRDefault="00B8708E" w:rsidP="00C81C8C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КРЕДИТОР</w:t>
      </w:r>
    </w:p>
    <w:p w:rsidR="00952FD2" w:rsidRPr="00592E60" w:rsidRDefault="008772BE" w:rsidP="00C81C8C">
      <w:pPr>
        <w:spacing w:before="0"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B8708E">
        <w:rPr>
          <w:b/>
          <w:sz w:val="24"/>
          <w:szCs w:val="24"/>
        </w:rPr>
        <w:t>кционерное общество «Дирекция единого заказа оборудования для АЭС»</w:t>
      </w:r>
      <w:r w:rsidR="00B8708E">
        <w:rPr>
          <w:sz w:val="24"/>
          <w:szCs w:val="24"/>
        </w:rPr>
        <w:t xml:space="preserve"> </w:t>
      </w:r>
    </w:p>
    <w:p w:rsidR="00E94646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Местонахождение и почтовый адрес: 119180, г. Москва, ул. Б.Полянка, д. 25, стр. 1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ИНН 7706730001, КПП 5770601001; </w:t>
      </w:r>
    </w:p>
    <w:p w:rsidR="00C84E6B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>Р/с 40702810638040024703 в дополнительном офисе № 01764 Московского Банка Сберба</w:t>
      </w:r>
      <w:r w:rsidR="00592E60">
        <w:rPr>
          <w:sz w:val="24"/>
          <w:szCs w:val="24"/>
        </w:rPr>
        <w:t>н</w:t>
      </w:r>
      <w:r>
        <w:rPr>
          <w:sz w:val="24"/>
          <w:szCs w:val="24"/>
        </w:rPr>
        <w:t>ка России ОАО , г. Москва</w:t>
      </w:r>
    </w:p>
    <w:p w:rsidR="00CA05A9" w:rsidRPr="00592E60" w:rsidRDefault="00B8708E" w:rsidP="00DC2EA3">
      <w:pPr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БИК 044525225, К/с 30101810400000000225 </w:t>
      </w:r>
    </w:p>
    <w:p w:rsidR="00CA05A9" w:rsidRPr="00592E60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592E60" w:rsidTr="0025149B"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B879B2" w:rsidRPr="00592E60" w:rsidRDefault="0089143F" w:rsidP="00747966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__________ 2014</w:t>
            </w:r>
            <w:r w:rsidR="00B8708E">
              <w:rPr>
                <w:sz w:val="24"/>
                <w:szCs w:val="24"/>
              </w:rPr>
              <w:t xml:space="preserve"> г.</w:t>
            </w:r>
          </w:p>
          <w:p w:rsidR="00B879B2" w:rsidRPr="00592E60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592E60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592E60" w:rsidRDefault="00D364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D364B2">
              <w:rPr>
                <w:szCs w:val="24"/>
              </w:rPr>
              <w:t xml:space="preserve">_____________ </w:t>
            </w:r>
          </w:p>
          <w:p w:rsidR="00B879B2" w:rsidRPr="00592E60" w:rsidRDefault="0089143F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  ___________  2014</w:t>
            </w:r>
            <w:r w:rsidR="00B8708E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B879B2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D351E7" w:rsidRDefault="00D351E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D351E7" w:rsidRPr="00592E60" w:rsidRDefault="00D351E7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592E60" w:rsidRDefault="00B8708E" w:rsidP="00747966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 </w:t>
            </w:r>
          </w:p>
          <w:p w:rsidR="00B879B2" w:rsidRPr="00DC2EA3" w:rsidRDefault="00B8708E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«___»  </w:t>
            </w:r>
            <w:r w:rsidR="0089143F">
              <w:rPr>
                <w:sz w:val="24"/>
                <w:szCs w:val="24"/>
              </w:rPr>
              <w:t>__________  2014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4A2" w:rsidRDefault="00B554A2">
      <w:r>
        <w:separator/>
      </w:r>
    </w:p>
  </w:endnote>
  <w:endnote w:type="continuationSeparator" w:id="0">
    <w:p w:rsidR="00B554A2" w:rsidRDefault="00B55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55250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55250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5A6F22">
      <w:rPr>
        <w:rStyle w:val="af"/>
        <w:noProof/>
      </w:rPr>
      <w:t>3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4A2" w:rsidRDefault="00B554A2">
      <w:r>
        <w:separator/>
      </w:r>
    </w:p>
  </w:footnote>
  <w:footnote w:type="continuationSeparator" w:id="0">
    <w:p w:rsidR="00B554A2" w:rsidRDefault="00B55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552505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9D22AA"/>
    <w:multiLevelType w:val="multilevel"/>
    <w:tmpl w:val="724E8D1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9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F9845A5"/>
    <w:multiLevelType w:val="multilevel"/>
    <w:tmpl w:val="21E6E0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3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6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7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69470981"/>
    <w:multiLevelType w:val="multilevel"/>
    <w:tmpl w:val="865CDF64"/>
    <w:lvl w:ilvl="0">
      <w:start w:val="1"/>
      <w:numFmt w:val="decimal"/>
      <w:lvlText w:val="%1."/>
      <w:lvlJc w:val="left"/>
      <w:pPr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0"/>
  </w:num>
  <w:num w:numId="5">
    <w:abstractNumId w:val="3"/>
  </w:num>
  <w:num w:numId="6">
    <w:abstractNumId w:val="11"/>
  </w:num>
  <w:num w:numId="7">
    <w:abstractNumId w:val="17"/>
  </w:num>
  <w:num w:numId="8">
    <w:abstractNumId w:val="9"/>
  </w:num>
  <w:num w:numId="9">
    <w:abstractNumId w:val="16"/>
  </w:num>
  <w:num w:numId="10">
    <w:abstractNumId w:val="8"/>
  </w:num>
  <w:num w:numId="11">
    <w:abstractNumId w:val="4"/>
  </w:num>
  <w:num w:numId="12">
    <w:abstractNumId w:val="14"/>
  </w:num>
  <w:num w:numId="13">
    <w:abstractNumId w:val="15"/>
  </w:num>
  <w:num w:numId="14">
    <w:abstractNumId w:val="1"/>
  </w:num>
  <w:num w:numId="15">
    <w:abstractNumId w:val="19"/>
  </w:num>
  <w:num w:numId="16">
    <w:abstractNumId w:val="20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2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7C57"/>
    <w:rsid w:val="00031F19"/>
    <w:rsid w:val="000338F1"/>
    <w:rsid w:val="0004608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F1DED"/>
    <w:rsid w:val="000F1FCE"/>
    <w:rsid w:val="000F59FF"/>
    <w:rsid w:val="000F5B3A"/>
    <w:rsid w:val="00103F92"/>
    <w:rsid w:val="00107052"/>
    <w:rsid w:val="00107539"/>
    <w:rsid w:val="00112F63"/>
    <w:rsid w:val="001132FE"/>
    <w:rsid w:val="0011350E"/>
    <w:rsid w:val="001263A7"/>
    <w:rsid w:val="00130224"/>
    <w:rsid w:val="00146C73"/>
    <w:rsid w:val="0016060D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2082E"/>
    <w:rsid w:val="002241D7"/>
    <w:rsid w:val="00231BD1"/>
    <w:rsid w:val="00232093"/>
    <w:rsid w:val="00233EEF"/>
    <w:rsid w:val="002345DE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B7F34"/>
    <w:rsid w:val="002C13B6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2A5F"/>
    <w:rsid w:val="003634F6"/>
    <w:rsid w:val="00366F79"/>
    <w:rsid w:val="00371750"/>
    <w:rsid w:val="003724B2"/>
    <w:rsid w:val="003741E5"/>
    <w:rsid w:val="00376F1E"/>
    <w:rsid w:val="00383B8E"/>
    <w:rsid w:val="0039191F"/>
    <w:rsid w:val="003936B4"/>
    <w:rsid w:val="003A1B39"/>
    <w:rsid w:val="003A518C"/>
    <w:rsid w:val="003D6F64"/>
    <w:rsid w:val="003E50C2"/>
    <w:rsid w:val="003F1EB7"/>
    <w:rsid w:val="003F2934"/>
    <w:rsid w:val="003F2C64"/>
    <w:rsid w:val="003F45A4"/>
    <w:rsid w:val="003F6387"/>
    <w:rsid w:val="00407D1A"/>
    <w:rsid w:val="0041203B"/>
    <w:rsid w:val="00420143"/>
    <w:rsid w:val="00433736"/>
    <w:rsid w:val="00452F0C"/>
    <w:rsid w:val="0045391D"/>
    <w:rsid w:val="004679D1"/>
    <w:rsid w:val="00470B72"/>
    <w:rsid w:val="00481283"/>
    <w:rsid w:val="0048660B"/>
    <w:rsid w:val="004922BF"/>
    <w:rsid w:val="004925CF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0523"/>
    <w:rsid w:val="004F3078"/>
    <w:rsid w:val="004F4CE6"/>
    <w:rsid w:val="004F5509"/>
    <w:rsid w:val="00502A58"/>
    <w:rsid w:val="00503611"/>
    <w:rsid w:val="0051112D"/>
    <w:rsid w:val="0051774B"/>
    <w:rsid w:val="00521463"/>
    <w:rsid w:val="0052306D"/>
    <w:rsid w:val="005247D3"/>
    <w:rsid w:val="0053406A"/>
    <w:rsid w:val="00542CBD"/>
    <w:rsid w:val="00552505"/>
    <w:rsid w:val="00563AB5"/>
    <w:rsid w:val="00576EF5"/>
    <w:rsid w:val="00591BE2"/>
    <w:rsid w:val="00592E60"/>
    <w:rsid w:val="005A6F22"/>
    <w:rsid w:val="005B0BFB"/>
    <w:rsid w:val="005B0D9D"/>
    <w:rsid w:val="005C3855"/>
    <w:rsid w:val="005D7B4A"/>
    <w:rsid w:val="005E27CB"/>
    <w:rsid w:val="005E3054"/>
    <w:rsid w:val="005F3DDB"/>
    <w:rsid w:val="005F40C0"/>
    <w:rsid w:val="005F759E"/>
    <w:rsid w:val="00600DEB"/>
    <w:rsid w:val="00602754"/>
    <w:rsid w:val="00606A75"/>
    <w:rsid w:val="00610ACB"/>
    <w:rsid w:val="00623613"/>
    <w:rsid w:val="00630472"/>
    <w:rsid w:val="006317E1"/>
    <w:rsid w:val="00641392"/>
    <w:rsid w:val="0064536F"/>
    <w:rsid w:val="00650EB5"/>
    <w:rsid w:val="00654CD8"/>
    <w:rsid w:val="00657647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10FFE"/>
    <w:rsid w:val="00714DE0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663AF"/>
    <w:rsid w:val="00770A72"/>
    <w:rsid w:val="00771E5F"/>
    <w:rsid w:val="00772EAE"/>
    <w:rsid w:val="00774BA9"/>
    <w:rsid w:val="007805D6"/>
    <w:rsid w:val="00786786"/>
    <w:rsid w:val="00790061"/>
    <w:rsid w:val="007901A4"/>
    <w:rsid w:val="00791478"/>
    <w:rsid w:val="007A1A06"/>
    <w:rsid w:val="007A4659"/>
    <w:rsid w:val="007B1BCB"/>
    <w:rsid w:val="007B2E35"/>
    <w:rsid w:val="007B6047"/>
    <w:rsid w:val="007B6B5F"/>
    <w:rsid w:val="007C1560"/>
    <w:rsid w:val="007C5B1A"/>
    <w:rsid w:val="007C7424"/>
    <w:rsid w:val="007D1654"/>
    <w:rsid w:val="007D578B"/>
    <w:rsid w:val="007D7C9E"/>
    <w:rsid w:val="007E5F61"/>
    <w:rsid w:val="007F1492"/>
    <w:rsid w:val="007F150B"/>
    <w:rsid w:val="00802FBB"/>
    <w:rsid w:val="00824AA1"/>
    <w:rsid w:val="00825C5C"/>
    <w:rsid w:val="008316E1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E0C"/>
    <w:rsid w:val="008772BE"/>
    <w:rsid w:val="00886001"/>
    <w:rsid w:val="008911B9"/>
    <w:rsid w:val="0089143F"/>
    <w:rsid w:val="00891D3E"/>
    <w:rsid w:val="008940F0"/>
    <w:rsid w:val="00895FBB"/>
    <w:rsid w:val="008A1E1A"/>
    <w:rsid w:val="008B2207"/>
    <w:rsid w:val="008B23C9"/>
    <w:rsid w:val="008B26C7"/>
    <w:rsid w:val="008C4F9A"/>
    <w:rsid w:val="008C5AE6"/>
    <w:rsid w:val="008E1FCE"/>
    <w:rsid w:val="008E7EA0"/>
    <w:rsid w:val="008F757E"/>
    <w:rsid w:val="00904E52"/>
    <w:rsid w:val="00905694"/>
    <w:rsid w:val="00910CC3"/>
    <w:rsid w:val="009114E8"/>
    <w:rsid w:val="00912C5C"/>
    <w:rsid w:val="009137C1"/>
    <w:rsid w:val="009143FF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74128"/>
    <w:rsid w:val="0097636D"/>
    <w:rsid w:val="00977FAE"/>
    <w:rsid w:val="00983286"/>
    <w:rsid w:val="009B0A34"/>
    <w:rsid w:val="009B2513"/>
    <w:rsid w:val="009B6C6E"/>
    <w:rsid w:val="009B6E06"/>
    <w:rsid w:val="009C1C36"/>
    <w:rsid w:val="009F0D2A"/>
    <w:rsid w:val="009F1DB0"/>
    <w:rsid w:val="009F5D5A"/>
    <w:rsid w:val="00A119F8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A29A1"/>
    <w:rsid w:val="00AB5994"/>
    <w:rsid w:val="00AC50F7"/>
    <w:rsid w:val="00AD002A"/>
    <w:rsid w:val="00AD0A3B"/>
    <w:rsid w:val="00AD6CBB"/>
    <w:rsid w:val="00AE03AB"/>
    <w:rsid w:val="00AE26FA"/>
    <w:rsid w:val="00AE3113"/>
    <w:rsid w:val="00AE4DAE"/>
    <w:rsid w:val="00AE6E76"/>
    <w:rsid w:val="00AF37A3"/>
    <w:rsid w:val="00AF7309"/>
    <w:rsid w:val="00B01A69"/>
    <w:rsid w:val="00B035E3"/>
    <w:rsid w:val="00B03AE3"/>
    <w:rsid w:val="00B05B5B"/>
    <w:rsid w:val="00B2214B"/>
    <w:rsid w:val="00B253A3"/>
    <w:rsid w:val="00B335CA"/>
    <w:rsid w:val="00B428D1"/>
    <w:rsid w:val="00B50251"/>
    <w:rsid w:val="00B52412"/>
    <w:rsid w:val="00B554A2"/>
    <w:rsid w:val="00B57216"/>
    <w:rsid w:val="00B60ECD"/>
    <w:rsid w:val="00B64D93"/>
    <w:rsid w:val="00B84052"/>
    <w:rsid w:val="00B8708E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25DF"/>
    <w:rsid w:val="00BD32AC"/>
    <w:rsid w:val="00BD62C3"/>
    <w:rsid w:val="00BD6BD5"/>
    <w:rsid w:val="00BD7FC3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10A4"/>
    <w:rsid w:val="00C344E2"/>
    <w:rsid w:val="00C50D7B"/>
    <w:rsid w:val="00C56E88"/>
    <w:rsid w:val="00C664B8"/>
    <w:rsid w:val="00C712E4"/>
    <w:rsid w:val="00C73907"/>
    <w:rsid w:val="00C763AF"/>
    <w:rsid w:val="00C8094A"/>
    <w:rsid w:val="00C81C8C"/>
    <w:rsid w:val="00C84E6B"/>
    <w:rsid w:val="00C8794D"/>
    <w:rsid w:val="00C9451F"/>
    <w:rsid w:val="00C9627D"/>
    <w:rsid w:val="00C9750A"/>
    <w:rsid w:val="00CA05A9"/>
    <w:rsid w:val="00CA4951"/>
    <w:rsid w:val="00CA7136"/>
    <w:rsid w:val="00CB22D8"/>
    <w:rsid w:val="00CC1AC2"/>
    <w:rsid w:val="00CC2D87"/>
    <w:rsid w:val="00CC3434"/>
    <w:rsid w:val="00CC7A7A"/>
    <w:rsid w:val="00CD0EB4"/>
    <w:rsid w:val="00CD3E43"/>
    <w:rsid w:val="00CE06A6"/>
    <w:rsid w:val="00CE144F"/>
    <w:rsid w:val="00CE4E58"/>
    <w:rsid w:val="00CE543B"/>
    <w:rsid w:val="00CF2343"/>
    <w:rsid w:val="00CF6604"/>
    <w:rsid w:val="00D07DAE"/>
    <w:rsid w:val="00D12B6F"/>
    <w:rsid w:val="00D1397A"/>
    <w:rsid w:val="00D175D6"/>
    <w:rsid w:val="00D2178F"/>
    <w:rsid w:val="00D27D76"/>
    <w:rsid w:val="00D351E7"/>
    <w:rsid w:val="00D35E22"/>
    <w:rsid w:val="00D364B2"/>
    <w:rsid w:val="00D367C8"/>
    <w:rsid w:val="00D402D4"/>
    <w:rsid w:val="00D53CA6"/>
    <w:rsid w:val="00D56F85"/>
    <w:rsid w:val="00D57A55"/>
    <w:rsid w:val="00D61C79"/>
    <w:rsid w:val="00D62336"/>
    <w:rsid w:val="00D67FA8"/>
    <w:rsid w:val="00D81634"/>
    <w:rsid w:val="00D835F2"/>
    <w:rsid w:val="00D8515C"/>
    <w:rsid w:val="00D91056"/>
    <w:rsid w:val="00D92DB7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24C62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53DFB"/>
    <w:rsid w:val="00E67358"/>
    <w:rsid w:val="00E701CB"/>
    <w:rsid w:val="00E760BF"/>
    <w:rsid w:val="00E831BD"/>
    <w:rsid w:val="00E83EF0"/>
    <w:rsid w:val="00E94646"/>
    <w:rsid w:val="00E94C82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176"/>
    <w:rsid w:val="00F20EBE"/>
    <w:rsid w:val="00F2196A"/>
    <w:rsid w:val="00F253BA"/>
    <w:rsid w:val="00F25689"/>
    <w:rsid w:val="00F317E9"/>
    <w:rsid w:val="00F36B91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315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6A11396C-60C5-4603-B5A7-08EF6613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uiPriority w:val="99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uiPriority w:val="99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  <w:style w:type="paragraph" w:styleId="af8">
    <w:name w:val="Document Map"/>
    <w:basedOn w:val="a"/>
    <w:link w:val="af9"/>
    <w:rsid w:val="00C81C8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rsid w:val="00C81C8C"/>
    <w:rPr>
      <w:rFonts w:ascii="Tahoma" w:eastAsia="Times New Roman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94DE3E-C7F1-4F22-A4BE-2F9A28A10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1597</Words>
  <Characters>9107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Ермолаева Надежда Геннадьевна</cp:lastModifiedBy>
  <cp:revision>5</cp:revision>
  <cp:lastPrinted>2010-10-28T09:47:00Z</cp:lastPrinted>
  <dcterms:created xsi:type="dcterms:W3CDTF">2015-06-10T10:08:00Z</dcterms:created>
  <dcterms:modified xsi:type="dcterms:W3CDTF">2015-07-09T13:45:00Z</dcterms:modified>
</cp:coreProperties>
</file>